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附件2</w:t>
      </w:r>
    </w:p>
    <w:p>
      <w:pPr>
        <w:pStyle w:val="2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年民政部部级课题立项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 请 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3"/>
        <w:tblpPr w:leftFromText="180" w:rightFromText="180" w:vertAnchor="text" w:horzAnchor="page" w:tblpX="2437" w:tblpY="6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申  报  单  位</w:t>
            </w:r>
          </w:p>
        </w:tc>
        <w:tc>
          <w:tcPr>
            <w:tcW w:w="5494" w:type="dxa"/>
            <w:tcBorders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 目  类  别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课  题  名  称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目 负 责 人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</w:tbl>
    <w:p>
      <w:pPr>
        <w:jc w:val="both"/>
        <w:rPr>
          <w:rFonts w:hint="eastAsia" w:ascii="Times New Roman" w:hAnsi="Times New Roman" w:eastAsia="黑体"/>
          <w:color w:val="000000"/>
          <w:sz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课题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申报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1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2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 xml:space="preserve">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课题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负责人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性别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职称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课题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联系人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性别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职称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手机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通讯</w:t>
            </w:r>
          </w:p>
          <w:p>
            <w:pPr>
              <w:ind w:right="-126" w:rightChars="-60"/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ind w:right="-126" w:rightChars="-60"/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6552" w:type="dxa"/>
            <w:gridSpan w:val="9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姓 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职务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职称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研究专长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学 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学 位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313" w:afterLines="10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2"/>
                <w:szCs w:val="32"/>
              </w:rPr>
              <w:t>XXX课题论证报告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1.本课题研究现状述评及研究意义；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2.研究的主要内容、基本思路和方法、重点难点、主要观点及创新之处；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3.预期成果（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提出的建议和创新的理论）；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4.研究条件和保证。</w:t>
            </w:r>
          </w:p>
          <w:p/>
          <w:p/>
          <w:p/>
          <w:p/>
          <w:p>
            <w:pPr>
              <w:rPr>
                <w:rFonts w:hint="eastAsia" w:ascii="楷体_GB2312" w:hAnsi="Times New Roman" w:eastAsia="楷体_GB2312"/>
                <w:color w:val="000000"/>
                <w:sz w:val="30"/>
                <w:szCs w:val="30"/>
              </w:rPr>
            </w:pPr>
          </w:p>
        </w:tc>
      </w:tr>
    </w:tbl>
    <w:p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ZmI2NDg1YWQzYTk3NWM4N2VlMWRkNWFhYTk4NzMifQ=="/>
  </w:docVars>
  <w:rsids>
    <w:rsidRoot w:val="4BC67B94"/>
    <w:rsid w:val="20BA3949"/>
    <w:rsid w:val="4BC67B94"/>
    <w:rsid w:val="777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230</Characters>
  <Lines>0</Lines>
  <Paragraphs>0</Paragraphs>
  <TotalTime>1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2023-01-04T10:26:00Z</dcterms:created>
  <dc:creator>xu</dc:creator>
  <cp:lastModifiedBy>xu</cp:lastModifiedBy>
  <dcterms:modified xsi:type="dcterms:W3CDTF">2023-01-04T10:30:52Z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F8B36E6244C3486E86BEE4DBBD954F55</vt:lpwstr>
  </property>
</Properties>
</file>