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社会组织党员名册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="0" w:beforeLines="0" w:after="0" w:afterLines="0" w:line="576" w:lineRule="exact"/>
        <w:outlineLvl w:val="9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社会组织名称：                                                             业务主管单位：</w:t>
      </w:r>
    </w:p>
    <w:tbl>
      <w:tblPr>
        <w:tblStyle w:val="5"/>
        <w:tblpPr w:leftFromText="180" w:rightFromText="180" w:vertAnchor="page" w:horzAnchor="page" w:tblpX="1528" w:tblpY="2403"/>
        <w:tblOverlap w:val="never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719"/>
        <w:gridCol w:w="676"/>
        <w:gridCol w:w="482"/>
        <w:gridCol w:w="430"/>
        <w:gridCol w:w="450"/>
        <w:gridCol w:w="858"/>
        <w:gridCol w:w="783"/>
        <w:gridCol w:w="1320"/>
        <w:gridCol w:w="1372"/>
        <w:gridCol w:w="965"/>
        <w:gridCol w:w="1633"/>
        <w:gridCol w:w="1035"/>
        <w:gridCol w:w="1184"/>
        <w:gridCol w:w="1168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45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 xml:space="preserve">序号  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转正时间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（拟任）社会组织职务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党员组织关系所在单位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所在单位党组织职务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党员组织关系是否可转入省社会组织党委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类型（专职、兼职）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来源（退休、返聘、其他）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4200" w:type="dxa"/>
            <w:gridSpan w:val="1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（拟任）主要负责人签字：</w:t>
            </w: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（拟任）法定代表人签字：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="0" w:beforeLines="0" w:after="0" w:afterLines="0" w:line="576" w:lineRule="exact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填表单位：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（盖章）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填表时间：   年  月   日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联系人：                 </w:t>
      </w:r>
    </w:p>
    <w:p>
      <w:pPr>
        <w:keepNext w:val="0"/>
        <w:keepLines w:val="0"/>
        <w:pageBreakBefore w:val="0"/>
        <w:widowControl w:val="0"/>
        <w:tabs>
          <w:tab w:val="left" w:pos="5480"/>
        </w:tabs>
        <w:kinsoku/>
        <w:wordWrap/>
        <w:overflowPunct/>
        <w:topLinePunct w:val="0"/>
        <w:autoSpaceDE/>
        <w:bidi w:val="0"/>
        <w:spacing w:before="0" w:beforeLines="0" w:after="0" w:afterLines="0" w:line="576" w:lineRule="exact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手机号码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传真号：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邮箱（qq号）：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备注： 1.该表中的社会组织党员包括：社会组织负责人中的党员和一般专职工作人员中的党员。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4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“党员组织关系所在单位”栏填写：省社会组织党委或其他具体的党组织名称。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 w:eastAsia="仿宋_GB2312" w:asciiTheme="minorHAnsi" w:hAnsiTheme="minorHAnsi" w:cstheme="minorBidi"/>
          <w:kern w:val="2"/>
          <w:sz w:val="21"/>
          <w:szCs w:val="24"/>
          <w:lang w:val="en-US" w:eastAsia="zh-CN" w:bidi="ar-SA"/>
        </w:rPr>
        <w:t>3.本组织准予登记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、</w:t>
      </w:r>
      <w:r>
        <w:rPr>
          <w:rFonts w:hint="eastAsia" w:eastAsia="仿宋_GB2312" w:asciiTheme="minorHAnsi" w:hAnsiTheme="minorHAnsi" w:cstheme="minorBidi"/>
          <w:kern w:val="2"/>
          <w:sz w:val="21"/>
          <w:szCs w:val="24"/>
          <w:lang w:val="en-US" w:eastAsia="zh-CN" w:bidi="ar-SA"/>
        </w:rPr>
        <w:t>领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取</w:t>
      </w:r>
      <w:r>
        <w:rPr>
          <w:rFonts w:hint="eastAsia" w:eastAsia="仿宋_GB2312" w:asciiTheme="minorHAnsi" w:hAnsiTheme="minorHAnsi" w:cstheme="minorBidi"/>
          <w:kern w:val="2"/>
          <w:sz w:val="21"/>
          <w:szCs w:val="24"/>
          <w:lang w:val="en-US" w:eastAsia="zh-CN" w:bidi="ar-SA"/>
        </w:rPr>
        <w:t>法人登记证书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后</w:t>
      </w:r>
      <w:r>
        <w:rPr>
          <w:rFonts w:hint="eastAsia" w:eastAsia="仿宋_GB2312" w:asciiTheme="minorHAnsi" w:hAnsiTheme="minorHAnsi" w:cstheme="minorBidi"/>
          <w:kern w:val="2"/>
          <w:sz w:val="21"/>
          <w:szCs w:val="24"/>
          <w:lang w:val="en-US" w:eastAsia="zh-CN" w:bidi="ar-SA"/>
        </w:rPr>
        <w:t>，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有3名正式党员组织关系可转入省社会组织党委的，</w:t>
      </w:r>
      <w:r>
        <w:rPr>
          <w:rFonts w:hint="eastAsia" w:eastAsia="仿宋_GB2312" w:asciiTheme="minorHAnsi" w:hAnsiTheme="minorHAnsi" w:cstheme="minorBidi"/>
          <w:kern w:val="2"/>
          <w:sz w:val="21"/>
          <w:szCs w:val="24"/>
          <w:lang w:val="en-US" w:eastAsia="zh-CN" w:bidi="ar-SA"/>
        </w:rPr>
        <w:t>须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及时向省社会组织管理局党建处</w:t>
      </w:r>
      <w:r>
        <w:rPr>
          <w:rFonts w:hint="eastAsia" w:eastAsia="仿宋_GB2312" w:asciiTheme="minorHAnsi" w:hAnsiTheme="minorHAnsi" w:cstheme="minorBidi"/>
          <w:kern w:val="2"/>
          <w:sz w:val="21"/>
          <w:szCs w:val="24"/>
          <w:lang w:val="en-US" w:eastAsia="zh-CN" w:bidi="ar-SA"/>
        </w:rPr>
        <w:t>提交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申请成立</w:t>
      </w:r>
      <w:r>
        <w:rPr>
          <w:rFonts w:hint="eastAsia" w:eastAsia="仿宋_GB2312" w:asciiTheme="minorHAnsi" w:hAnsiTheme="minorHAnsi" w:cstheme="minorBidi"/>
          <w:kern w:val="2"/>
          <w:sz w:val="21"/>
          <w:szCs w:val="24"/>
          <w:lang w:val="en-US" w:eastAsia="zh-CN" w:bidi="ar-SA"/>
        </w:rPr>
        <w:t>党组织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的</w:t>
      </w:r>
      <w:r>
        <w:rPr>
          <w:rFonts w:hint="eastAsia" w:eastAsia="仿宋_GB2312" w:asciiTheme="minorHAnsi" w:hAnsiTheme="minorHAnsi" w:cstheme="minorBidi"/>
          <w:kern w:val="2"/>
          <w:sz w:val="21"/>
          <w:szCs w:val="24"/>
          <w:lang w:val="en-US" w:eastAsia="zh-CN" w:bidi="ar-SA"/>
        </w:rPr>
        <w:t>材料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exact"/>
        <w:ind w:left="0" w:leftChars="0" w:right="0" w:rightChars="0" w:firstLine="711" w:firstLineChars="300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4.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社会组织负责人包括：社会团体：会长、副会长、秘书长；基金会:理事长、副理事长、秘书长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lang w:val="en-US" w:eastAsia="zh-CN"/>
        </w:rPr>
        <w:t>、理事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；民办非企业单位（社会服务机构）：理事长、副理事长、执行机构的负责人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lang w:val="en-US" w:eastAsia="zh-CN"/>
        </w:rPr>
        <w:t xml:space="preserve">、理事。  </w:t>
      </w:r>
      <w:r>
        <w:rPr>
          <w:rFonts w:hint="eastAsia"/>
          <w:lang w:val="en-US" w:eastAsia="zh-CN"/>
        </w:rPr>
        <w:t>一般专职工作人员指：与社会组织签订人事劳动合同的人员。</w:t>
      </w:r>
    </w:p>
    <w:p>
      <w:pPr>
        <w:spacing w:beforeLines="0" w:afterLines="0" w:line="360" w:lineRule="exact"/>
        <w:rPr>
          <w:rFonts w:hint="eastAsia"/>
          <w:lang w:eastAsia="zh-CN"/>
        </w:rPr>
        <w:sectPr>
          <w:pgSz w:w="16838" w:h="11906" w:orient="landscape"/>
          <w:pgMar w:top="850" w:right="1134" w:bottom="850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534" w:charSpace="5697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DD5D"/>
    <w:multiLevelType w:val="singleLevel"/>
    <w:tmpl w:val="04FDDD5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85FF5"/>
    <w:rsid w:val="003E4139"/>
    <w:rsid w:val="014D3F9B"/>
    <w:rsid w:val="02ED022E"/>
    <w:rsid w:val="066810DB"/>
    <w:rsid w:val="077F1316"/>
    <w:rsid w:val="07B15B5A"/>
    <w:rsid w:val="0CDD73EA"/>
    <w:rsid w:val="10EA1601"/>
    <w:rsid w:val="11EE22B7"/>
    <w:rsid w:val="14CE04D8"/>
    <w:rsid w:val="178C26AB"/>
    <w:rsid w:val="1E4430BF"/>
    <w:rsid w:val="1F4E0743"/>
    <w:rsid w:val="1FD3264F"/>
    <w:rsid w:val="1FFF107D"/>
    <w:rsid w:val="23A3139D"/>
    <w:rsid w:val="26375C76"/>
    <w:rsid w:val="279B37FE"/>
    <w:rsid w:val="282314E0"/>
    <w:rsid w:val="2CF92139"/>
    <w:rsid w:val="36E5606D"/>
    <w:rsid w:val="3E645BD0"/>
    <w:rsid w:val="43D8583E"/>
    <w:rsid w:val="488D6EDA"/>
    <w:rsid w:val="48D74F00"/>
    <w:rsid w:val="4AAF7D3D"/>
    <w:rsid w:val="4C951B91"/>
    <w:rsid w:val="4D2C1974"/>
    <w:rsid w:val="4E674764"/>
    <w:rsid w:val="4F373C45"/>
    <w:rsid w:val="534F5CE8"/>
    <w:rsid w:val="53985FF5"/>
    <w:rsid w:val="53C53BAF"/>
    <w:rsid w:val="571D5145"/>
    <w:rsid w:val="584A5BCE"/>
    <w:rsid w:val="58760BA5"/>
    <w:rsid w:val="5BA1156D"/>
    <w:rsid w:val="5FAA76EA"/>
    <w:rsid w:val="610A1B9B"/>
    <w:rsid w:val="62C13CB4"/>
    <w:rsid w:val="65D23A3E"/>
    <w:rsid w:val="674B6AD1"/>
    <w:rsid w:val="6A3043C7"/>
    <w:rsid w:val="6C1167A9"/>
    <w:rsid w:val="6CDE6A65"/>
    <w:rsid w:val="6D5C16E9"/>
    <w:rsid w:val="713C1352"/>
    <w:rsid w:val="7331537F"/>
    <w:rsid w:val="7498578F"/>
    <w:rsid w:val="75DC2E87"/>
    <w:rsid w:val="76891ACD"/>
    <w:rsid w:val="77751708"/>
    <w:rsid w:val="78A15E4A"/>
    <w:rsid w:val="7A7A57F7"/>
    <w:rsid w:val="7CCF568C"/>
    <w:rsid w:val="7EA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00" w:lineRule="exact"/>
      <w:jc w:val="center"/>
    </w:pPr>
    <w:rPr>
      <w:rFonts w:hint="eastAsia" w:eastAsia="仿宋_GB2312"/>
    </w:rPr>
  </w:style>
  <w:style w:type="paragraph" w:styleId="3">
    <w:name w:val="Title"/>
    <w:basedOn w:val="1"/>
    <w:next w:val="1"/>
    <w:qFormat/>
    <w:uiPriority w:val="0"/>
    <w:pPr>
      <w:spacing w:beforeLines="0" w:afterLines="0"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2021-05-14T01:42:00Z</dcterms:created>
  <dc:creator>陈寒蕾</dc:creator>
  <cp:lastModifiedBy>林睦浚</cp:lastModifiedBy>
  <cp:lastPrinted>2021-09-01T01:09:00Z</cp:lastPrinted>
  <dcterms:modified xsi:type="dcterms:W3CDTF">2021-09-27T02:09:31Z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