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6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6"/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6"/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52"/>
        </w:rPr>
      </w:pPr>
      <w:r>
        <w:rPr>
          <w:rFonts w:hint="default" w:ascii="Times New Roman" w:hAnsi="Times New Roman" w:eastAsia="方正小标宋简体" w:cs="Times New Roman"/>
          <w:color w:val="auto"/>
          <w:sz w:val="52"/>
        </w:rPr>
        <w:t>广东省“南粤家政”养老护理职业技能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5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52"/>
        </w:rPr>
        <w:t>培训机构申报表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  <w:sz w:val="32"/>
        </w:rPr>
        <w:t>填报单位：</w:t>
      </w:r>
      <w:r>
        <w:rPr>
          <w:rFonts w:hint="default" w:ascii="Times New Roman" w:hAnsi="Times New Roman" w:cs="Times New Roman"/>
          <w:color w:val="auto"/>
          <w:sz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  <w:sz w:val="32"/>
        </w:rPr>
        <w:t>通讯地址：</w:t>
      </w:r>
      <w:r>
        <w:rPr>
          <w:rFonts w:hint="default" w:ascii="Times New Roman" w:hAnsi="Times New Roman" w:cs="Times New Roman"/>
          <w:color w:val="auto"/>
          <w:sz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  <w:sz w:val="32"/>
        </w:rPr>
        <w:t>邮政编码：</w:t>
      </w:r>
      <w:r>
        <w:rPr>
          <w:rFonts w:hint="default" w:ascii="Times New Roman" w:hAnsi="Times New Roman" w:cs="Times New Roman"/>
          <w:color w:val="auto"/>
          <w:sz w:val="32"/>
          <w:u w:val="single"/>
        </w:rPr>
        <w:t xml:space="preserve">                          </w:t>
      </w:r>
      <w:r>
        <w:rPr>
          <w:rFonts w:hint="default" w:ascii="Times New Roman" w:hAnsi="Times New Roman" w:cs="Times New Roman"/>
          <w:color w:val="auto"/>
          <w:sz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  <w:sz w:val="32"/>
        </w:rPr>
        <w:t>电子邮件：</w:t>
      </w:r>
      <w:r>
        <w:rPr>
          <w:rFonts w:hint="default" w:ascii="Times New Roman" w:hAnsi="Times New Roman" w:cs="Times New Roman"/>
          <w:color w:val="auto"/>
          <w:sz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  <w:sz w:val="32"/>
        </w:rPr>
        <w:t>联系人：</w:t>
      </w:r>
      <w:r>
        <w:rPr>
          <w:rFonts w:hint="default" w:ascii="Times New Roman" w:hAnsi="Times New Roman" w:cs="Times New Roman"/>
          <w:color w:val="auto"/>
          <w:sz w:val="32"/>
          <w:u w:val="single"/>
        </w:rPr>
        <w:t xml:space="preserve">              </w:t>
      </w:r>
      <w:r>
        <w:rPr>
          <w:rFonts w:hint="default" w:ascii="Times New Roman" w:hAnsi="Times New Roman" w:cs="Times New Roman"/>
          <w:color w:val="auto"/>
          <w:sz w:val="32"/>
        </w:rPr>
        <w:t xml:space="preserve">     办公电话：</w:t>
      </w:r>
      <w:r>
        <w:rPr>
          <w:rFonts w:hint="default" w:ascii="Times New Roman" w:hAnsi="Times New Roman" w:cs="Times New Roman"/>
          <w:color w:val="auto"/>
          <w:sz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  <w:sz w:val="32"/>
        </w:rPr>
        <w:t xml:space="preserve">                                 移动电话：</w:t>
      </w:r>
      <w:r>
        <w:rPr>
          <w:rFonts w:hint="default" w:ascii="Times New Roman" w:hAnsi="Times New Roman" w:cs="Times New Roman"/>
          <w:color w:val="auto"/>
          <w:sz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  <w:sz w:val="32"/>
        </w:rPr>
        <w:t>填报时间：</w:t>
      </w:r>
      <w:r>
        <w:rPr>
          <w:rFonts w:hint="default" w:ascii="Times New Roman" w:hAnsi="Times New Roman" w:cs="Times New Roman"/>
          <w:color w:val="auto"/>
          <w:sz w:val="32"/>
          <w:u w:val="single"/>
        </w:rPr>
        <w:t xml:space="preserve">                </w:t>
      </w:r>
      <w:r>
        <w:rPr>
          <w:rFonts w:hint="default" w:ascii="Times New Roman" w:hAnsi="Times New Roman" w:cs="Times New Roman"/>
          <w:color w:val="auto"/>
          <w:sz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br w:type="page"/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20" w:leftChars="0" w:right="0" w:rightChars="0" w:hanging="320" w:hangingChars="1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  <w:sz w:val="32"/>
        </w:rPr>
        <w:t>1.申请单位在填写此表时应严格按照表中各项要求如实填写，要求层次分明，文字力求精炼、准确，并相关提供佐证材料。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  <w:sz w:val="32"/>
        </w:rPr>
        <w:t>2.表格一式三份，须用A4纸打印，左侧装订。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  <w:sz w:val="32"/>
        </w:rPr>
        <w:br w:type="page"/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130"/>
        <w:gridCol w:w="5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9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申报单位名称</w:t>
            </w:r>
          </w:p>
        </w:tc>
        <w:tc>
          <w:tcPr>
            <w:tcW w:w="5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9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详细通讯地址</w:t>
            </w:r>
          </w:p>
        </w:tc>
        <w:tc>
          <w:tcPr>
            <w:tcW w:w="5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培训职业及其等级</w:t>
            </w:r>
          </w:p>
        </w:tc>
        <w:tc>
          <w:tcPr>
            <w:tcW w:w="5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8" w:hRule="atLeast"/>
          <w:jc w:val="center"/>
        </w:trPr>
        <w:tc>
          <w:tcPr>
            <w:tcW w:w="85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申报单位概况及开展培训情况介绍：包括开展此职业培训时间、招生范围、已培训累计人数、培训学员就业情况；培训场地建设情况（含教室设施设备、培训器材和设备）；培训专业特色、优势等（根据内容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7" w:hRule="atLeast"/>
          <w:jc w:val="center"/>
        </w:trPr>
        <w:tc>
          <w:tcPr>
            <w:tcW w:w="793" w:type="dxa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法人或培训资质证明</w:t>
            </w:r>
          </w:p>
        </w:tc>
        <w:tc>
          <w:tcPr>
            <w:tcW w:w="77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1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请粘贴培训机构相关法人资质证明及法定代表人身份证（或者相关培训资质）的复印件：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1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单位法人证书（副本）复印件；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1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单位法人代表身份证复印件；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1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相关培训资质复印件；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1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关于合作建立的协议书复印件。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7" w:hRule="atLeast"/>
          <w:jc w:val="center"/>
        </w:trPr>
        <w:tc>
          <w:tcPr>
            <w:tcW w:w="793" w:type="dxa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产  权  证  明</w:t>
            </w:r>
          </w:p>
        </w:tc>
        <w:tc>
          <w:tcPr>
            <w:tcW w:w="77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请粘贴办公、授课、培训等场地的使用权证明复印件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培训机构人员配置</w:t>
      </w:r>
    </w:p>
    <w:tbl>
      <w:tblPr>
        <w:tblStyle w:val="7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87"/>
        <w:gridCol w:w="1355"/>
        <w:gridCol w:w="934"/>
        <w:gridCol w:w="934"/>
        <w:gridCol w:w="934"/>
        <w:gridCol w:w="934"/>
        <w:gridCol w:w="934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0" w:type="dxa"/>
            <w:vMerge w:val="restart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 xml:space="preserve">培 训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2"/>
                <w:lang w:eastAsia="zh-CN"/>
              </w:rPr>
              <w:t>机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2"/>
                <w:lang w:eastAsia="zh-CN"/>
              </w:rPr>
              <w:t>构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 xml:space="preserve"> 负 责 人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教育程度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 务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 称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移动电话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传  真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主要工作经 历</w:t>
            </w:r>
          </w:p>
        </w:tc>
        <w:tc>
          <w:tcPr>
            <w:tcW w:w="69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70" w:type="dxa"/>
            <w:vMerge w:val="restart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 xml:space="preserve">培 训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2"/>
                <w:lang w:eastAsia="zh-CN"/>
              </w:rPr>
              <w:t>机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2"/>
                <w:lang w:eastAsia="zh-CN"/>
              </w:rPr>
              <w:t>构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 xml:space="preserve"> 业 务 负 责 人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教育程度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 务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 称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移动电话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传  真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8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主要工作经 历</w:t>
            </w:r>
          </w:p>
        </w:tc>
        <w:tc>
          <w:tcPr>
            <w:tcW w:w="69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 xml:space="preserve">培 训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2"/>
                <w:lang w:eastAsia="zh-CN"/>
              </w:rPr>
              <w:t>机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2"/>
                <w:lang w:eastAsia="zh-CN"/>
              </w:rPr>
              <w:t>构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 xml:space="preserve"> 教 务 员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教育程度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 务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 称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移动电话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传  真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主要工作经 历</w:t>
            </w:r>
          </w:p>
        </w:tc>
        <w:tc>
          <w:tcPr>
            <w:tcW w:w="69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 xml:space="preserve">培 训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2"/>
                <w:lang w:eastAsia="zh-CN"/>
              </w:rPr>
              <w:t>机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2"/>
                <w:lang w:eastAsia="zh-CN"/>
              </w:rPr>
              <w:t>构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 xml:space="preserve"> 教 务 员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教育程度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 务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 称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移动电话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传  真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主要工作经 历</w:t>
            </w:r>
          </w:p>
        </w:tc>
        <w:tc>
          <w:tcPr>
            <w:tcW w:w="69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  <w:sz w:val="32"/>
        </w:rPr>
        <w:t xml:space="preserve">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（根据人数可加页）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eastAsia="黑体" w:cs="Times New Roman"/>
          <w:color w:val="auto"/>
          <w:sz w:val="32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拟开展</w:t>
      </w:r>
      <w:r>
        <w:rPr>
          <w:rFonts w:hint="default" w:ascii="Times New Roman" w:hAnsi="Times New Roman" w:eastAsia="黑体" w:cs="Times New Roman"/>
          <w:color w:val="auto"/>
          <w:sz w:val="32"/>
          <w:u w:val="single"/>
        </w:rPr>
        <w:t xml:space="preserve">               </w:t>
      </w:r>
      <w:r>
        <w:rPr>
          <w:rFonts w:hint="default" w:ascii="Times New Roman" w:hAnsi="Times New Roman" w:eastAsia="黑体" w:cs="Times New Roman"/>
          <w:color w:val="auto"/>
          <w:sz w:val="32"/>
        </w:rPr>
        <w:t xml:space="preserve">授课教师基本情况  </w:t>
      </w:r>
    </w:p>
    <w:tbl>
      <w:tblPr>
        <w:tblStyle w:val="7"/>
        <w:tblW w:w="91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398"/>
        <w:gridCol w:w="1070"/>
        <w:gridCol w:w="1070"/>
        <w:gridCol w:w="80"/>
        <w:gridCol w:w="835"/>
        <w:gridCol w:w="500"/>
        <w:gridCol w:w="713"/>
        <w:gridCol w:w="1064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教育程度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专/兼职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专职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兼职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sym w:font="Times New Roman" w:char="0000"/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教务员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1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主  要  工  作  经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8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教育程度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专/兼职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专职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兼职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sym w:font="Times New Roman" w:char="0000"/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教务员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0" w:hRule="atLeast"/>
          <w:jc w:val="center"/>
        </w:trPr>
        <w:tc>
          <w:tcPr>
            <w:tcW w:w="141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主  要  工  作  经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8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color w:val="auto"/>
          <w:sz w:val="32"/>
        </w:rPr>
      </w:pPr>
      <w:r>
        <w:rPr>
          <w:rFonts w:hint="default" w:ascii="Times New Roman" w:hAnsi="Times New Roman" w:cs="Times New Roman"/>
          <w:color w:val="auto"/>
          <w:sz w:val="32"/>
        </w:rPr>
        <w:t>（根据人数可加页）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其它附加说明</w:t>
      </w:r>
    </w:p>
    <w:tbl>
      <w:tblPr>
        <w:tblStyle w:val="7"/>
        <w:tblW w:w="8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3529"/>
        <w:gridCol w:w="4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restart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>培训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2"/>
                <w:lang w:eastAsia="zh-CN"/>
              </w:rPr>
              <w:t>机构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>设备设置一览表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8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>粘贴相关证明文件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6" w:hRule="atLeast"/>
        </w:trPr>
        <w:tc>
          <w:tcPr>
            <w:tcW w:w="7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8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restart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>培训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2"/>
                <w:lang w:eastAsia="zh-CN"/>
              </w:rPr>
              <w:t>机构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>设备设置实物图片（部分）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8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</w:rPr>
              <w:t>粘贴相关证明文件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81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6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申报单位承诺：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t xml:space="preserve">     我单位郑重承诺，以上填报信息真实无误，如有虚假，愿意承担相应的责任和后果。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t xml:space="preserve">                                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t xml:space="preserve">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4" w:hRule="atLeast"/>
        </w:trPr>
        <w:tc>
          <w:tcPr>
            <w:tcW w:w="429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市级民政部门初审意见：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t xml:space="preserve">            年    月   日 </w:t>
            </w:r>
          </w:p>
        </w:tc>
        <w:tc>
          <w:tcPr>
            <w:tcW w:w="46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市级人社部门初审意见：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t xml:space="preserve">           年    月   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429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省民政厅审核意见：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t xml:space="preserve">             年    月   </w:t>
            </w:r>
          </w:p>
        </w:tc>
        <w:tc>
          <w:tcPr>
            <w:tcW w:w="46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省人社厅审核意见：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t xml:space="preserve">            年    月   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r>
        <w:rPr>
          <w:rStyle w:val="6"/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br w:type="page"/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05C"/>
    <w:multiLevelType w:val="multilevel"/>
    <w:tmpl w:val="16F5605C"/>
    <w:lvl w:ilvl="0" w:tentative="0">
      <w:start w:val="1"/>
      <w:numFmt w:val="ideographDigital"/>
      <w:pStyle w:val="3"/>
      <w:lvlText w:val="（%1）"/>
      <w:lvlJc w:val="left"/>
      <w:pPr>
        <w:tabs>
          <w:tab w:val="left" w:pos="930"/>
        </w:tabs>
        <w:ind w:left="93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BBF6CA2"/>
    <w:multiLevelType w:val="singleLevel"/>
    <w:tmpl w:val="7BBF6C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B4F16"/>
    <w:rsid w:val="0E4B3DFA"/>
    <w:rsid w:val="248B4F16"/>
    <w:rsid w:val="7682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ind w:left="0" w:firstLine="0"/>
      <w:outlineLvl w:val="1"/>
    </w:pPr>
    <w:rPr>
      <w:rFonts w:ascii="Arial" w:hAnsi="Arial" w:eastAsia="楷体_GB2312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仿宋_GB2312"/>
      <w:sz w:val="32"/>
      <w:szCs w:val="20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2021-04-19T01:58:00Z</dcterms:created>
  <dc:creator>许桂烁</dc:creator>
  <cp:lastModifiedBy>许桂烁</cp:lastModifiedBy>
  <dcterms:modified xsi:type="dcterms:W3CDTF">2021-04-19T01:58:23Z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