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  <w:t>2020年云浮市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地名命名更名</w:t>
      </w:r>
      <w:r>
        <w:rPr>
          <w:rFonts w:hint="eastAsia" w:ascii="Times New Roman" w:hAnsi="Times New Roman" w:eastAsia="方正小标宋简体"/>
          <w:color w:val="auto"/>
          <w:sz w:val="44"/>
          <w:szCs w:val="44"/>
          <w:lang w:eastAsia="zh-CN"/>
        </w:rPr>
        <w:t>销名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情况</w:t>
      </w:r>
      <w:r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  <w:t>明细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报送单位（盖章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）：</w:t>
      </w:r>
      <w:r>
        <w:rPr>
          <w:rFonts w:hint="eastAsia" w:ascii="仿宋_GB2312" w:hAnsi="仿宋_GB2312" w:cs="仿宋_GB2312"/>
          <w:color w:val="auto"/>
          <w:sz w:val="32"/>
          <w:szCs w:val="32"/>
          <w:u w:val="single" w:color="auto"/>
          <w:lang w:val="en-US" w:eastAsia="zh-CN"/>
        </w:rPr>
        <w:t>云浮市民政局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填表日期：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color w:val="auto"/>
          <w:sz w:val="32"/>
          <w:szCs w:val="32"/>
          <w:u w:val="single" w:color="auto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负责人及联系电话：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cs="仿宋_GB2312"/>
          <w:color w:val="auto"/>
          <w:sz w:val="32"/>
          <w:szCs w:val="32"/>
          <w:u w:val="single" w:color="auto"/>
          <w:lang w:val="en-US" w:eastAsia="zh-CN"/>
        </w:rPr>
        <w:t>孔祥盛  0766-8921372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</w:t>
      </w:r>
    </w:p>
    <w:tbl>
      <w:tblPr>
        <w:tblStyle w:val="7"/>
        <w:tblpPr w:leftFromText="180" w:rightFromText="180" w:vertAnchor="text" w:horzAnchor="page" w:tblpXSpec="center" w:tblpY="240"/>
        <w:tblOverlap w:val="never"/>
        <w:tblW w:w="98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440"/>
        <w:gridCol w:w="1485"/>
        <w:gridCol w:w="2132"/>
        <w:gridCol w:w="958"/>
        <w:gridCol w:w="1230"/>
        <w:gridCol w:w="855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eastAsia="黑体"/>
                <w:color w:val="auto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auto"/>
                <w:sz w:val="30"/>
                <w:szCs w:val="30"/>
              </w:rPr>
            </w:pPr>
            <w:r>
              <w:rPr>
                <w:rFonts w:eastAsia="黑体"/>
                <w:color w:val="auto"/>
                <w:sz w:val="30"/>
                <w:szCs w:val="30"/>
              </w:rPr>
              <w:t>行政归属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auto"/>
                <w:sz w:val="30"/>
                <w:szCs w:val="30"/>
              </w:rPr>
            </w:pPr>
            <w:r>
              <w:rPr>
                <w:rFonts w:eastAsia="黑体"/>
                <w:color w:val="auto"/>
                <w:sz w:val="30"/>
                <w:szCs w:val="30"/>
              </w:rPr>
              <w:t>标准</w:t>
            </w:r>
            <w:r>
              <w:rPr>
                <w:rFonts w:hint="eastAsia" w:eastAsia="黑体"/>
                <w:color w:val="auto"/>
                <w:sz w:val="30"/>
                <w:szCs w:val="30"/>
                <w:lang w:eastAsia="zh-CN"/>
              </w:rPr>
              <w:t>地名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auto"/>
                <w:sz w:val="30"/>
                <w:szCs w:val="30"/>
              </w:rPr>
            </w:pPr>
            <w:r>
              <w:rPr>
                <w:rFonts w:eastAsia="黑体"/>
                <w:color w:val="auto"/>
                <w:sz w:val="30"/>
                <w:szCs w:val="30"/>
              </w:rPr>
              <w:t>汉语拼音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auto"/>
                <w:sz w:val="30"/>
                <w:szCs w:val="30"/>
              </w:rPr>
            </w:pPr>
            <w:r>
              <w:rPr>
                <w:rFonts w:eastAsia="黑体"/>
                <w:color w:val="auto"/>
                <w:sz w:val="30"/>
                <w:szCs w:val="30"/>
              </w:rPr>
              <w:t>类别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auto"/>
                <w:sz w:val="30"/>
                <w:szCs w:val="30"/>
              </w:rPr>
            </w:pPr>
            <w:r>
              <w:rPr>
                <w:rFonts w:eastAsia="黑体"/>
                <w:color w:val="auto"/>
                <w:sz w:val="30"/>
                <w:szCs w:val="30"/>
              </w:rPr>
              <w:t>位置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auto"/>
                <w:sz w:val="30"/>
                <w:szCs w:val="30"/>
              </w:rPr>
            </w:pPr>
            <w:r>
              <w:rPr>
                <w:rFonts w:eastAsia="黑体"/>
                <w:color w:val="auto"/>
                <w:sz w:val="30"/>
                <w:szCs w:val="30"/>
              </w:rPr>
              <w:t>原名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auto"/>
                <w:sz w:val="30"/>
                <w:szCs w:val="30"/>
              </w:rPr>
            </w:pPr>
            <w:r>
              <w:rPr>
                <w:rFonts w:eastAsia="黑体"/>
                <w:color w:val="auto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云城区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金山公馆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Jīnshān Gōngguǎn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区名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金山路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云城区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幸福华庭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Xìngfú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H</w:t>
            </w:r>
            <w:r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uátíng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区名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浩林西路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云城区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桂湖名苑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Guìhú Míngyuàn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区名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罗斗岗村路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云城区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明珠花园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Míngzhū Huāyuán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区名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新民路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云城区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祥云广场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 xml:space="preserve">Xiángyú Guǎngchǎng 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区名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环市西路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云城区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佛云大道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Fóyún Dàdào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道路街巷名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思劳镇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云城区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氢能大道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Qīngnéng Dàdào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道路街巷名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思劳镇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云城区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园区大道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Yuánqū Dàdào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道路街巷名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思劳镇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云城区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氢佛路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Qīngfó Lù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道路街巷名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思劳镇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云城区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氢云路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Qīngyún Lù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道路街巷名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思劳镇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云城区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氢中路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Qīngzhōng Lù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道路街巷名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思劳镇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云城区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氢华路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Qīnghuá Lù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道路街巷名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思劳镇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云城区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飞驰路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Fēichí Lù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道路街巷名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思劳镇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云城区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鸿泰路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Hóngtài Lù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道路街巷名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思劳镇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云城区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国鸿路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Guóhóng Lù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道路街巷名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思劳镇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云城区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慧氢路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Huìqīng Lù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道路街巷名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思劳镇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云城区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纵二路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Zòngèr Lù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道路街巷名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思劳镇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云安区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霭霖花园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Ǎilín Huā yuán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区名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都杨镇佛山产业转移工业园117号地块</w:t>
            </w:r>
          </w:p>
        </w:tc>
        <w:tc>
          <w:tcPr>
            <w:tcW w:w="8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云安区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鸿业广场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Hóng yè Guǎngchǎng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建筑物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都杨镇强盛路369号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云安区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富林豪庭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Fùlín Háotíng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区名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富林镇富华路1号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云安区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河景湾花苑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Héjǐngwān Huāyuán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区名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镇安镇西安竹子围村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云安区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中云石海石材产业园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Zhōngyúnshíhǎi Shícái- Chǎnyèyuán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建筑物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石城镇茶洞324国道迳心岭地块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云安区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大地春天花园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Dàdìchūntiān Huā- yuán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区名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都杨镇佛山（云浮）产业转移工业园175号地块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云安区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富华路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Fùhuá Lù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道路街巷名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富林旧街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云安区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江海花园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Jiānghǎi Huāyuán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区名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佛山（云浮）产业转移工业园126号地块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罗定市碧桂园天悦湾花园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Luódìnɡshì Bìɡuìyuán- Tiānyuèwān Huāyuán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区名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附城街道公园东路1号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罗定市金汇名轩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Luódìnɡshì Jīnhuì-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 xml:space="preserve">Mínɡxuān 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区名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双东街道六竹村委六竹村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罗定市悦珑华府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 xml:space="preserve">Luódìnɡshì Yuèlónɡ- Huáfǔ 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区名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泷江路180号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罗定市荔港湾花园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Luódìnɡshì Lìgǎngwān- Huáyuán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区名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工业三路78号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罗定市长裕公馆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Luódìnɡshì Chángyù-  Gōngguǎn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区名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龙华东路171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罗定市天汇豪庭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Luódìnɡshì Tiānhuì- Háotíng 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区名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龙华西路238号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新兴县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国樾天誉花园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Guóyuètiānyù Huāyuán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区名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鼎盛大道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新兴县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碧桂园天御花园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Bìguìyuán tiānyù Huā-yuán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区名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天堂镇升平路33号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郁南县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林语春天雅苑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Linyǔ Chūntiān Yǎyuàn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区名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二环东路5号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郁南县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锦龙誉景湾公馆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 xml:space="preserve"> Jǐnlóngyùjǐngwān-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Gōngguǎn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区名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大堤路25号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郁南县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名荟轩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Mínghuì Xuān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区名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九星大道82号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郁南县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德兴大楼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Déxīng Dàlóu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区名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大全开发区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郁南县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信伟公馆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Xìnwěi Gōngguǎn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区名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河堤路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郁南县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安心华府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Ānxīn Huáfǔ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区名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河改小区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郁南县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怡兴翡翠豪庭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Yíxīng Fěicuì Háotíng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区名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迎宾大道大昌垌开发区D1区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郁南县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南江翡翠花苑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Nánjiāng Fěicuì Huā-yuàn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区名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西郊路98号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农科所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郁南县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甘露千官公馆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Gānlù Qiānguān-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Gōng guǎn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区名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沙罗坪、独脑山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命名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A4D466F"/>
    <w:rsid w:val="0C8C10AB"/>
    <w:rsid w:val="17F74BE6"/>
    <w:rsid w:val="19B3606E"/>
    <w:rsid w:val="20904C09"/>
    <w:rsid w:val="30211DA4"/>
    <w:rsid w:val="307079BF"/>
    <w:rsid w:val="337715F6"/>
    <w:rsid w:val="37BC3179"/>
    <w:rsid w:val="3A567D8A"/>
    <w:rsid w:val="4CBC2F33"/>
    <w:rsid w:val="4DEA171E"/>
    <w:rsid w:val="563A49F8"/>
    <w:rsid w:val="65DE6BC8"/>
    <w:rsid w:val="664E18D5"/>
    <w:rsid w:val="67A821FB"/>
    <w:rsid w:val="6CE0209C"/>
    <w:rsid w:val="6E424C95"/>
    <w:rsid w:val="6FF677DD"/>
    <w:rsid w:val="76141C15"/>
    <w:rsid w:val="7A2D5FD9"/>
    <w:rsid w:val="7D49540E"/>
    <w:rsid w:val="7F35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3">
    <w:name w:val="Body Text Indent1"/>
    <w:basedOn w:val="1"/>
    <w:qFormat/>
    <w:uiPriority w:val="0"/>
    <w:pPr>
      <w:spacing w:line="150" w:lineRule="atLeast"/>
      <w:ind w:firstLine="420" w:firstLineChars="200"/>
      <w:textAlignment w:val="baseline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p15"/>
    <w:qFormat/>
    <w:uiPriority w:val="0"/>
    <w:pPr>
      <w:widowControl/>
    </w:pPr>
    <w:rPr>
      <w:rFonts w:ascii="Times New Roman" w:hAnsi="Times New Roman" w:eastAsia="宋体" w:cs="Times New Roman"/>
      <w:kern w:val="0"/>
      <w:sz w:val="32"/>
      <w:szCs w:val="32"/>
    </w:rPr>
  </w:style>
  <w:style w:type="paragraph" w:customStyle="1" w:styleId="10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p15 New New New New New New New New New New New New New New New New New New New New New New New New New New New"/>
    <w:basedOn w:val="14"/>
    <w:qFormat/>
    <w:uiPriority w:val="0"/>
    <w:pPr>
      <w:widowControl/>
    </w:pPr>
    <w:rPr>
      <w:kern w:val="0"/>
      <w:sz w:val="32"/>
      <w:szCs w:val="32"/>
    </w:rPr>
  </w:style>
  <w:style w:type="paragraph" w:customStyle="1" w:styleId="14">
    <w:name w:val="正文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2021-01-18T06:39:00Z</dcterms:created>
  <dc:creator>菲</dc:creator>
  <cp:lastModifiedBy>陈嘉茵</cp:lastModifiedBy>
  <cp:lastPrinted>2021-01-19T07:30:00Z</cp:lastPrinted>
  <dcterms:modified xsi:type="dcterms:W3CDTF">2021-02-02T07:55:51Z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