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“牵手行动”报名登记表</w:t>
      </w:r>
    </w:p>
    <w:bookmarkEnd w:id="0"/>
    <w:tbl>
      <w:tblPr>
        <w:tblStyle w:val="6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306"/>
        <w:gridCol w:w="1382"/>
        <w:gridCol w:w="1982"/>
        <w:gridCol w:w="122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79" w:type="dxa"/>
            <w:vAlign w:val="center"/>
          </w:tcPr>
          <w:p>
            <w:pPr>
              <w:tabs>
                <w:tab w:val="left" w:pos="550"/>
              </w:tabs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登记民政部门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登记类型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3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联系电话</w:t>
            </w:r>
          </w:p>
        </w:tc>
        <w:tc>
          <w:tcPr>
            <w:tcW w:w="19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微信号</w:t>
            </w:r>
          </w:p>
        </w:tc>
        <w:tc>
          <w:tcPr>
            <w:tcW w:w="139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擅长领域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是否有意愿</w:t>
            </w:r>
          </w:p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担任组长单位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6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意愿关爱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6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的地区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</w:rPr>
              <w:t>第一意愿：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4"/>
                <w:u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4"/>
              </w:rPr>
              <w:t>市      第二意愿：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4"/>
                <w:u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4"/>
              </w:rPr>
              <w:t>市</w:t>
            </w:r>
          </w:p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4"/>
              </w:rPr>
              <w:t>（请在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4"/>
                <w:lang w:eastAsia="zh-CN"/>
              </w:rPr>
              <w:t>通知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4"/>
              </w:rPr>
              <w:t>中15个地市范围内选填。该项仅征求意见，具体分组情况以最后实际分配为准）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擅长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的关爱形式（请勾选一项或多项）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tabs>
                <w:tab w:val="left" w:pos="709"/>
              </w:tabs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□帮教助学  □成长教育  □医疗帮扶  □心灵关怀</w:t>
            </w:r>
          </w:p>
          <w:p>
            <w:pPr>
              <w:tabs>
                <w:tab w:val="left" w:pos="709"/>
              </w:tabs>
              <w:autoSpaceDN w:val="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□扶贫帮困  □优化环境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□公益倡导  □其他方式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开展过哪些儿童关爱保护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活动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tabs>
                <w:tab w:val="left" w:pos="709"/>
              </w:tabs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单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位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简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介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200"/>
              </w:tabs>
              <w:autoSpaceDN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</w:rPr>
              <w:tab/>
            </w:r>
          </w:p>
          <w:p>
            <w:pPr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  <w:t>单位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  <w:t>意见</w:t>
            </w:r>
          </w:p>
        </w:tc>
        <w:tc>
          <w:tcPr>
            <w:tcW w:w="7292" w:type="dxa"/>
            <w:gridSpan w:val="5"/>
            <w:vAlign w:val="bottom"/>
          </w:tcPr>
          <w:p>
            <w:pPr>
              <w:autoSpaceDN w:val="0"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</w:rPr>
              <w:t xml:space="preserve">    负责人：</w:t>
            </w:r>
          </w:p>
          <w:p>
            <w:pPr>
              <w:autoSpaceDN w:val="0"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</w:rPr>
              <w:t xml:space="preserve">                                （单位盖章）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</w:rPr>
              <w:t xml:space="preserve">                                  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74EAE"/>
    <w:rsid w:val="324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2020-04-15T08:33:00Z</dcterms:created>
  <dc:creator>许桂烁</dc:creator>
  <cp:lastModifiedBy>许桂烁</cp:lastModifiedBy>
  <dcterms:modified xsi:type="dcterms:W3CDTF">2020-04-15T08:33:30Z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