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慈善组织认定申请书填写示范（基金会）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5262245"/>
            <wp:effectExtent l="0" t="0" r="14605" b="14605"/>
            <wp:docPr id="1" name="图片 1" descr="慈善组织认定申请书填写示范（基金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慈善组织认定申请书填写示范（基金会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C4A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2017-04-01T08:41:46Z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