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6"/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志愿服务组织信息采集表</w:t>
      </w:r>
    </w:p>
    <w:bookmarkEnd w:id="0"/>
    <w:tbl>
      <w:tblPr>
        <w:tblStyle w:val="6"/>
        <w:tblW w:w="867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223"/>
        <w:gridCol w:w="2161"/>
        <w:gridCol w:w="2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bookmarkStart w:id="1" w:name="OLE_LINK7"/>
            <w:bookmarkStart w:id="2" w:name="OLE_LINK8" w:colFirst="2" w:colLast="2"/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社会组织名称</w:t>
            </w:r>
            <w:bookmarkEnd w:id="1"/>
          </w:p>
        </w:tc>
        <w:tc>
          <w:tcPr>
            <w:tcW w:w="2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bookmarkStart w:id="3" w:name="OLE_LINK9"/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联系人</w:t>
            </w:r>
            <w:bookmarkEnd w:id="3"/>
          </w:p>
        </w:tc>
        <w:tc>
          <w:tcPr>
            <w:tcW w:w="222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章程宗旨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73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8678" w:type="dxa"/>
            <w:gridSpan w:val="4"/>
            <w:vAlign w:val="top"/>
          </w:tcPr>
          <w:p>
            <w:pPr>
              <w:spacing w:line="600" w:lineRule="exact"/>
              <w:ind w:left="99" w:leftChars="47" w:right="138" w:firstLine="534" w:firstLineChars="190"/>
              <w:jc w:val="left"/>
              <w:rPr>
                <w:rFonts w:hint="eastAsia" w:ascii="宋体" w:hAnsi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本组织愿意标识为志愿服务组织，保证上述内容真实、准确、完整，并承诺按照《志愿服务条例》的规定开展志愿服务活动。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hint="eastAsia" w:ascii="宋体" w:hAnsi="宋体" w:cs="Arial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法定代表人签字:</w:t>
            </w:r>
          </w:p>
          <w:p>
            <w:pPr>
              <w:spacing w:line="600" w:lineRule="exact"/>
              <w:rPr>
                <w:rFonts w:hint="eastAsia" w:ascii="宋体" w:hAnsi="宋体" w:cs="Arial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社会组织盖章： </w:t>
            </w:r>
          </w:p>
          <w:p>
            <w:pPr>
              <w:spacing w:line="60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             年    月    日 </w:t>
            </w:r>
          </w:p>
        </w:tc>
      </w:tr>
    </w:tbl>
    <w:p>
      <w:p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bookmarkStart w:id="4" w:name="OLE_LINK1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本表格用于志愿服务组织身份标识工作。</w:t>
      </w:r>
    </w:p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7839"/>
    <w:rsid w:val="04936621"/>
    <w:rsid w:val="0967586F"/>
    <w:rsid w:val="09CE39F1"/>
    <w:rsid w:val="0C324033"/>
    <w:rsid w:val="1A964856"/>
    <w:rsid w:val="341353D4"/>
    <w:rsid w:val="3C771B83"/>
    <w:rsid w:val="3C7C4183"/>
    <w:rsid w:val="436F1B67"/>
    <w:rsid w:val="55491DF9"/>
    <w:rsid w:val="598C1B44"/>
    <w:rsid w:val="59FF5691"/>
    <w:rsid w:val="63797839"/>
    <w:rsid w:val="6381589C"/>
    <w:rsid w:val="655C1935"/>
    <w:rsid w:val="6D474840"/>
    <w:rsid w:val="73BF3CC2"/>
    <w:rsid w:val="7C295EFB"/>
    <w:rsid w:val="7C535504"/>
    <w:rsid w:val="7D0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640" w:firstLineChars="200"/>
      <w:outlineLvl w:val="0"/>
    </w:pPr>
    <w:rPr>
      <w:rFonts w:ascii="黑体" w:hAnsi="黑体" w:eastAsia="黑体" w:cs="Times New Roman"/>
      <w:kern w:val="44"/>
      <w:szCs w:val="2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720" w:firstLineChars="200"/>
      <w:outlineLvl w:val="1"/>
    </w:pPr>
    <w:rPr>
      <w:rFonts w:ascii="楷体_GB2312" w:hAnsi="楷体_GB2312" w:eastAsia="楷体_GB2312" w:cs="Times New Roman"/>
      <w:b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rPr>
      <w:rFonts w:ascii="汉仪仿宋简" w:eastAsia="汉仪仿宋简"/>
      <w:kern w:val="0"/>
      <w:sz w:val="32"/>
    </w:rPr>
  </w:style>
  <w:style w:type="character" w:customStyle="1" w:styleId="7">
    <w:name w:val="标题 2 Char"/>
    <w:link w:val="3"/>
    <w:qFormat/>
    <w:uiPriority w:val="0"/>
    <w:rPr>
      <w:rFonts w:ascii="楷体_GB2312" w:hAnsi="楷体_GB2312" w:eastAsia="楷体_GB2312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2018-03-29T02:43:00Z</dcterms:created>
  <dc:creator>杨天荣</dc:creator>
  <cp:lastModifiedBy>周财泉</cp:lastModifiedBy>
  <dcterms:modified xsi:type="dcterms:W3CDTF">2019-11-07T01:00:29Z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