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6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志愿服务组织信息采集表</w:t>
      </w:r>
    </w:p>
    <w:bookmarkEnd w:id="0"/>
    <w:tbl>
      <w:tblPr>
        <w:tblStyle w:val="6"/>
        <w:tblW w:w="867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223"/>
        <w:gridCol w:w="2161"/>
        <w:gridCol w:w="23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章程宗旨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8678" w:type="dxa"/>
            <w:gridSpan w:val="4"/>
            <w:vAlign w:val="top"/>
          </w:tcPr>
          <w:p>
            <w:pPr>
              <w:spacing w:line="600" w:lineRule="exact"/>
              <w:ind w:left="99" w:leftChars="47" w:right="138" w:firstLine="534" w:firstLineChars="190"/>
              <w:jc w:val="left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>
            <w:pPr>
              <w:spacing w:line="600" w:lineRule="exact"/>
              <w:jc w:val="left"/>
              <w:rPr>
                <w:rFonts w:hint="eastAsia" w:ascii="宋体" w:hAnsi="宋体"/>
                <w:sz w:val="28"/>
                <w:szCs w:val="32"/>
              </w:rPr>
            </w:pP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法定代表人签字:</w:t>
            </w: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社会组织盖章： </w:t>
            </w: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>
      <w:pPr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bookmarkStart w:id="4" w:name="OLE_LINK1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sz w:val="32"/>
          <w:szCs w:val="32"/>
        </w:rPr>
        <w:t>本表格用于志愿服务组织身份标识工作。</w:t>
      </w:r>
    </w:p>
    <w:bookmarkEnd w:id="4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7839"/>
    <w:rsid w:val="04936621"/>
    <w:rsid w:val="0967586F"/>
    <w:rsid w:val="09CE39F1"/>
    <w:rsid w:val="0C324033"/>
    <w:rsid w:val="1A964856"/>
    <w:rsid w:val="341353D4"/>
    <w:rsid w:val="3C771B83"/>
    <w:rsid w:val="3C7C4183"/>
    <w:rsid w:val="436F1B67"/>
    <w:rsid w:val="55491DF9"/>
    <w:rsid w:val="598C1B44"/>
    <w:rsid w:val="59FF5691"/>
    <w:rsid w:val="63797839"/>
    <w:rsid w:val="6381589C"/>
    <w:rsid w:val="655C1935"/>
    <w:rsid w:val="6D474840"/>
    <w:rsid w:val="73BF3CC2"/>
    <w:rsid w:val="7C295EFB"/>
    <w:rsid w:val="7C535504"/>
    <w:rsid w:val="7D0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640" w:firstLineChars="200"/>
      <w:outlineLvl w:val="0"/>
    </w:pPr>
    <w:rPr>
      <w:rFonts w:ascii="黑体" w:hAnsi="黑体" w:eastAsia="黑体" w:cs="Times New Roman"/>
      <w:kern w:val="44"/>
      <w:szCs w:val="2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720" w:firstLineChars="200"/>
      <w:outlineLvl w:val="1"/>
    </w:pPr>
    <w:rPr>
      <w:rFonts w:ascii="楷体_GB2312" w:hAnsi="楷体_GB2312" w:eastAsia="楷体_GB2312" w:cs="Times New Roman"/>
      <w:b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rPr>
      <w:rFonts w:ascii="汉仪仿宋简" w:eastAsia="汉仪仿宋简"/>
      <w:kern w:val="0"/>
      <w:sz w:val="32"/>
    </w:rPr>
  </w:style>
  <w:style w:type="character" w:customStyle="1" w:styleId="7">
    <w:name w:val="标题 2 Char"/>
    <w:link w:val="3"/>
    <w:qFormat/>
    <w:uiPriority w:val="0"/>
    <w:rPr>
      <w:rFonts w:ascii="楷体_GB2312" w:hAnsi="楷体_GB2312" w:eastAsia="楷体_GB2312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2018-03-29T02:43:00Z</dcterms:created>
  <dc:creator>杨天荣</dc:creator>
  <cp:lastModifiedBy>周财泉</cp:lastModifiedBy>
  <dcterms:modified xsi:type="dcterms:W3CDTF">2019-11-07T01:00:29Z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